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6355" w14:textId="77777777" w:rsidR="001602E1" w:rsidRPr="001602E1" w:rsidRDefault="00E35F68" w:rsidP="00E35F68">
      <w:pPr>
        <w:shd w:val="clear" w:color="auto" w:fill="FFFFFF"/>
        <w:spacing w:after="0" w:line="240" w:lineRule="auto"/>
        <w:jc w:val="center"/>
        <w:outlineLvl w:val="1"/>
        <w:rPr>
          <w:rFonts w:ascii="Merriweather Sans" w:eastAsia="Times New Roman" w:hAnsi="Merriweather Sans" w:cs="Arial"/>
          <w:b/>
          <w:bCs/>
          <w:sz w:val="36"/>
          <w:szCs w:val="36"/>
          <w:lang w:eastAsia="sv-SE"/>
        </w:rPr>
      </w:pPr>
      <w:r w:rsidRPr="001602E1">
        <w:rPr>
          <w:rFonts w:ascii="Merriweather Sans" w:eastAsia="Times New Roman" w:hAnsi="Merriweather Sans" w:cs="Arial"/>
          <w:b/>
          <w:bCs/>
          <w:sz w:val="36"/>
          <w:szCs w:val="36"/>
          <w:lang w:eastAsia="sv-SE"/>
        </w:rPr>
        <w:t>A la carte</w:t>
      </w:r>
      <w:r w:rsidRPr="001602E1">
        <w:rPr>
          <w:rFonts w:ascii="Merriweather Sans" w:eastAsia="Times New Roman" w:hAnsi="Merriweather Sans" w:cs="Arial"/>
          <w:b/>
          <w:bCs/>
          <w:sz w:val="36"/>
          <w:szCs w:val="36"/>
          <w:lang w:eastAsia="sv-SE"/>
        </w:rPr>
        <w:br/>
        <w:t>​​​​​​​</w:t>
      </w:r>
      <w:proofErr w:type="gramStart"/>
      <w:r w:rsidRPr="001602E1">
        <w:rPr>
          <w:rFonts w:ascii="Merriweather Sans" w:eastAsia="Times New Roman" w:hAnsi="Merriweather Sans" w:cs="Arial"/>
          <w:b/>
          <w:bCs/>
          <w:sz w:val="36"/>
          <w:szCs w:val="36"/>
          <w:lang w:eastAsia="sv-SE"/>
        </w:rPr>
        <w:t>Meny  2021</w:t>
      </w:r>
      <w:proofErr w:type="gramEnd"/>
      <w:r w:rsidRPr="001602E1">
        <w:rPr>
          <w:rFonts w:ascii="Merriweather Sans" w:eastAsia="Times New Roman" w:hAnsi="Merriweather Sans" w:cs="Arial"/>
          <w:b/>
          <w:bCs/>
          <w:sz w:val="36"/>
          <w:szCs w:val="36"/>
          <w:lang w:eastAsia="sv-SE"/>
        </w:rPr>
        <w:t> </w:t>
      </w:r>
    </w:p>
    <w:p w14:paraId="330C2EA4" w14:textId="536FC6E0" w:rsidR="00E35F68" w:rsidRPr="001602E1" w:rsidRDefault="00E35F68" w:rsidP="00E35F68">
      <w:pPr>
        <w:shd w:val="clear" w:color="auto" w:fill="FFFFFF"/>
        <w:spacing w:after="0" w:line="240" w:lineRule="auto"/>
        <w:jc w:val="center"/>
        <w:outlineLvl w:val="1"/>
        <w:rPr>
          <w:rFonts w:ascii="Merriweather Sans" w:eastAsia="Times New Roman" w:hAnsi="Merriweather Sans" w:cs="Arial"/>
          <w:sz w:val="36"/>
          <w:szCs w:val="36"/>
          <w:lang w:eastAsia="sv-SE"/>
        </w:rPr>
      </w:pPr>
      <w:r w:rsidRPr="001602E1">
        <w:rPr>
          <w:rFonts w:ascii="Merriweather Sans" w:eastAsia="Times New Roman" w:hAnsi="Merriweather Sans" w:cs="Arial"/>
          <w:sz w:val="36"/>
          <w:szCs w:val="36"/>
          <w:lang w:eastAsia="sv-SE"/>
        </w:rPr>
        <w:br/>
      </w:r>
      <w:r w:rsidRPr="001602E1">
        <w:rPr>
          <w:rFonts w:ascii="Merriweather Sans" w:eastAsia="Times New Roman" w:hAnsi="Merriweather Sans" w:cs="Arial"/>
          <w:sz w:val="36"/>
          <w:szCs w:val="36"/>
          <w:lang w:eastAsia="sv-SE"/>
        </w:rPr>
        <w:br/>
      </w:r>
      <w:r w:rsidRPr="001602E1">
        <w:rPr>
          <w:rFonts w:ascii="Merriweather Sans" w:eastAsia="Times New Roman" w:hAnsi="Merriweather Sans" w:cs="Arial"/>
          <w:b/>
          <w:bCs/>
          <w:i/>
          <w:iCs/>
          <w:sz w:val="36"/>
          <w:szCs w:val="36"/>
          <w:lang w:eastAsia="sv-SE"/>
        </w:rPr>
        <w:t>Förrätter</w:t>
      </w:r>
    </w:p>
    <w:p w14:paraId="2D23E160" w14:textId="77777777" w:rsidR="001602E1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Skogssvampsoppa med brödkrutonger på surdegsbröd</w:t>
      </w:r>
    </w:p>
    <w:p w14:paraId="75661D0C" w14:textId="5489F8E4" w:rsidR="00E35F68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Åkerbys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räksallad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dressing och rostade brödtärningar</w:t>
      </w:r>
    </w:p>
    <w:p w14:paraId="4C1E1493" w14:textId="77777777" w:rsidR="001602E1" w:rsidRPr="001602E1" w:rsidRDefault="001602E1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753C89" w14:textId="39082BC3" w:rsidR="00E35F68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Smördegstartlett med ostgratinerad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KarlJohan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Svamp</w:t>
      </w:r>
    </w:p>
    <w:p w14:paraId="0983A1F3" w14:textId="77777777" w:rsidR="001602E1" w:rsidRPr="001602E1" w:rsidRDefault="001602E1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77A775" w14:textId="77777777" w:rsidR="001602E1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Rökt viltfilé på salladsbädd med ostflarn,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lingonsirup</w:t>
      </w:r>
      <w:proofErr w:type="spellEnd"/>
    </w:p>
    <w:p w14:paraId="51A03241" w14:textId="19E88D0B" w:rsidR="00E35F68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Vegetarisk salladsmix med rostade frön</w:t>
      </w:r>
    </w:p>
    <w:p w14:paraId="1CC51CE6" w14:textId="50F259CD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</w:p>
    <w:p w14:paraId="7C6BFACA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</w:p>
    <w:p w14:paraId="09B4C354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  <w:r w:rsidRPr="001602E1">
        <w:rPr>
          <w:rFonts w:ascii="Merriweather" w:eastAsia="Times New Roman" w:hAnsi="Merriweather" w:cs="Arial"/>
          <w:sz w:val="20"/>
          <w:szCs w:val="20"/>
          <w:lang w:eastAsia="sv-SE"/>
        </w:rPr>
        <w:t>​​​​​​​</w:t>
      </w:r>
    </w:p>
    <w:p w14:paraId="76B62D94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outlineLvl w:val="1"/>
        <w:rPr>
          <w:rFonts w:ascii="Merriweather Sans" w:eastAsia="Times New Roman" w:hAnsi="Merriweather Sans" w:cs="Arial"/>
          <w:sz w:val="36"/>
          <w:szCs w:val="36"/>
          <w:lang w:eastAsia="sv-SE"/>
        </w:rPr>
      </w:pPr>
      <w:r w:rsidRPr="001602E1">
        <w:rPr>
          <w:rFonts w:ascii="Merriweather Sans" w:eastAsia="Times New Roman" w:hAnsi="Merriweather Sans" w:cs="Arial"/>
          <w:b/>
          <w:bCs/>
          <w:i/>
          <w:iCs/>
          <w:sz w:val="36"/>
          <w:szCs w:val="36"/>
          <w:lang w:eastAsia="sv-SE"/>
        </w:rPr>
        <w:t>Varmrätter</w:t>
      </w:r>
    </w:p>
    <w:p w14:paraId="45FF6C38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</w:p>
    <w:p w14:paraId="72E77815" w14:textId="33648302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Kalvytterfilé med pepparsås, säsongens grönsaker och </w:t>
      </w:r>
      <w:proofErr w:type="gram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ugnsrostad  potatis</w:t>
      </w:r>
      <w:proofErr w:type="gram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Viltbiffar med svampsås,  grönsaker, potatis , rårörda lingon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Smörstekt rödingfilé med dill- och örtsås serveras med potatis och grönsakssymfoni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Ankbröst med portvinssås, ugnsbakade grönsaker samt risotto/ alt. Potatis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Ugnsbakad fylld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Portabella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, skysås, höstgrönsaker, potatis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Veganska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biffar med portvinssås, höstgrönsaker och potatis </w:t>
      </w:r>
    </w:p>
    <w:p w14:paraId="5486C668" w14:textId="5176749F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64E6BB" w14:textId="61F46E25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65A1A2" w14:textId="3DF68BEF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mbria"/>
          <w:sz w:val="20"/>
          <w:szCs w:val="20"/>
          <w:lang w:eastAsia="sv-SE"/>
        </w:rPr>
      </w:pPr>
    </w:p>
    <w:p w14:paraId="36631FA0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rPr>
          <w:rFonts w:ascii="Merriweather" w:eastAsia="Times New Roman" w:hAnsi="Merriweather" w:cs="Arial"/>
          <w:sz w:val="20"/>
          <w:szCs w:val="20"/>
          <w:lang w:eastAsia="sv-SE"/>
        </w:rPr>
      </w:pPr>
    </w:p>
    <w:p w14:paraId="34F6B25E" w14:textId="77777777" w:rsidR="00E35F68" w:rsidRPr="001602E1" w:rsidRDefault="00E35F68" w:rsidP="00E35F68">
      <w:pPr>
        <w:shd w:val="clear" w:color="auto" w:fill="FFFFFF"/>
        <w:spacing w:after="0" w:line="240" w:lineRule="auto"/>
        <w:jc w:val="center"/>
        <w:outlineLvl w:val="1"/>
        <w:rPr>
          <w:rFonts w:ascii="Merriweather Sans" w:eastAsia="Times New Roman" w:hAnsi="Merriweather Sans" w:cs="Arial"/>
          <w:sz w:val="36"/>
          <w:szCs w:val="36"/>
          <w:lang w:eastAsia="sv-SE"/>
        </w:rPr>
      </w:pPr>
      <w:r w:rsidRPr="001602E1">
        <w:rPr>
          <w:rFonts w:ascii="Merriweather Sans" w:eastAsia="Times New Roman" w:hAnsi="Merriweather Sans" w:cs="Arial"/>
          <w:b/>
          <w:bCs/>
          <w:i/>
          <w:iCs/>
          <w:sz w:val="36"/>
          <w:szCs w:val="36"/>
          <w:lang w:eastAsia="sv-SE"/>
        </w:rPr>
        <w:t>Efterrätter</w:t>
      </w:r>
    </w:p>
    <w:p w14:paraId="772599FC" w14:textId="77777777" w:rsidR="00E35F68" w:rsidRPr="001602E1" w:rsidRDefault="00E35F68" w:rsidP="00E35F68">
      <w:pPr>
        <w:shd w:val="clear" w:color="auto" w:fill="FFFFFF"/>
        <w:spacing w:after="0" w:line="240" w:lineRule="auto"/>
        <w:rPr>
          <w:rFonts w:ascii="Merriweather" w:eastAsia="Times New Roman" w:hAnsi="Merriweather" w:cs="Arial"/>
          <w:sz w:val="20"/>
          <w:szCs w:val="20"/>
          <w:lang w:eastAsia="sv-SE"/>
        </w:rPr>
      </w:pPr>
    </w:p>
    <w:p w14:paraId="4EDA1946" w14:textId="0E3439D8" w:rsidR="00D56887" w:rsidRPr="001602E1" w:rsidRDefault="00E35F68" w:rsidP="00160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Vit-och Mörk chokladtårta med parfait  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>Åkerbys</w:t>
      </w:r>
      <w:proofErr w:type="spellEnd"/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glassdessert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Äpplekaka med vaniljglass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Segoe UI Symbol" w:eastAsia="Times New Roman" w:hAnsi="Segoe UI Symbol" w:cs="Segoe UI Symbol"/>
          <w:sz w:val="24"/>
          <w:szCs w:val="24"/>
          <w:lang w:eastAsia="sv-SE"/>
        </w:rPr>
        <w:t>❖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Champagnesorbet med mörk choklad</w:t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602E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​​​​​​</w:t>
      </w:r>
    </w:p>
    <w:sectPr w:rsidR="00D56887" w:rsidRPr="0016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68"/>
    <w:rsid w:val="001602E1"/>
    <w:rsid w:val="00D56887"/>
    <w:rsid w:val="00E3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B58C"/>
  <w15:chartTrackingRefBased/>
  <w15:docId w15:val="{31B4F187-B3B2-457D-9C17-BA9754A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3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35F6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E3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90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7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77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6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Persson</dc:creator>
  <cp:keywords/>
  <dc:description/>
  <cp:lastModifiedBy>Anna-Lena Persson</cp:lastModifiedBy>
  <cp:revision>2</cp:revision>
  <dcterms:created xsi:type="dcterms:W3CDTF">2021-01-22T11:53:00Z</dcterms:created>
  <dcterms:modified xsi:type="dcterms:W3CDTF">2021-01-22T12:24:00Z</dcterms:modified>
</cp:coreProperties>
</file>